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FA835" w14:textId="5D98D36F"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w:t>
      </w:r>
      <w:r w:rsidR="00E5477D" w:rsidRPr="00FE19B1">
        <w:rPr>
          <w:rFonts w:ascii="Book Antiqua" w:hAnsi="Book Antiqua" w:cs="Calibri"/>
          <w:b/>
        </w:rPr>
        <w:t>PER SUPPLENZA</w:t>
      </w:r>
      <w:r w:rsidR="005F7925">
        <w:rPr>
          <w:rFonts w:ascii="Book Antiqua" w:hAnsi="Book Antiqua" w:cs="Calibri"/>
          <w:b/>
        </w:rPr>
        <w:t xml:space="preserve"> </w:t>
      </w:r>
      <w:r w:rsidR="00E115BF">
        <w:rPr>
          <w:rFonts w:ascii="Book Antiqua" w:hAnsi="Book Antiqua" w:cs="Calibri"/>
          <w:b/>
        </w:rPr>
        <w:t>FINO A 10 GIORNI</w:t>
      </w:r>
    </w:p>
    <w:p w14:paraId="2E74E17B"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54FAF8A2" w14:textId="659ADF59"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712328">
        <w:rPr>
          <w:rFonts w:ascii="Book Antiqua" w:hAnsi="Book Antiqua" w:cs="Calibri"/>
          <w:b/>
        </w:rPr>
        <w:t xml:space="preserve">N. </w:t>
      </w:r>
      <w:r w:rsidR="00155C3D">
        <w:rPr>
          <w:rFonts w:ascii="Book Antiqua" w:hAnsi="Book Antiqua" w:cs="Calibri"/>
          <w:b/>
        </w:rPr>
        <w:t>12</w:t>
      </w:r>
      <w:r w:rsidR="00E5477D">
        <w:rPr>
          <w:rFonts w:ascii="Book Antiqua" w:hAnsi="Book Antiqua" w:cs="Calibri"/>
          <w:b/>
        </w:rPr>
        <w:t>602</w:t>
      </w:r>
      <w:r w:rsidR="00712328">
        <w:rPr>
          <w:rFonts w:ascii="Book Antiqua" w:hAnsi="Book Antiqua" w:cs="Calibri"/>
          <w:b/>
        </w:rPr>
        <w:t xml:space="preserve"> DEL </w:t>
      </w:r>
      <w:r w:rsidR="00E5477D">
        <w:rPr>
          <w:rFonts w:ascii="Book Antiqua" w:hAnsi="Book Antiqua" w:cs="Calibri"/>
          <w:b/>
        </w:rPr>
        <w:t>29</w:t>
      </w:r>
      <w:r w:rsidR="00712328">
        <w:rPr>
          <w:rFonts w:ascii="Book Antiqua" w:hAnsi="Book Antiqua" w:cs="Calibri"/>
          <w:b/>
        </w:rPr>
        <w:t xml:space="preserve"> </w:t>
      </w:r>
      <w:r w:rsidR="00E5477D">
        <w:rPr>
          <w:rFonts w:ascii="Book Antiqua" w:hAnsi="Book Antiqua" w:cs="Calibri"/>
          <w:b/>
        </w:rPr>
        <w:t>SETTEMBRE</w:t>
      </w:r>
      <w:r w:rsidR="00712328">
        <w:rPr>
          <w:rFonts w:ascii="Book Antiqua" w:hAnsi="Book Antiqua" w:cs="Calibri"/>
          <w:b/>
        </w:rPr>
        <w:t xml:space="preserve"> 202</w:t>
      </w:r>
      <w:r w:rsidR="00E5477D">
        <w:rPr>
          <w:rFonts w:ascii="Book Antiqua" w:hAnsi="Book Antiqua" w:cs="Calibri"/>
          <w:b/>
        </w:rPr>
        <w:t>6</w:t>
      </w:r>
    </w:p>
    <w:p w14:paraId="3B214D99"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07AAABE5"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9912458"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102C07A2"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042D8628"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618057C3"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13B3CCA1"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73BDE878" w14:textId="77777777"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r w:rsidR="00075765">
        <w:rPr>
          <w:rFonts w:ascii="Book Antiqua" w:hAnsi="Book Antiqua" w:cs="Calibri"/>
        </w:rPr>
        <w:t>) ;</w:t>
      </w:r>
    </w:p>
    <w:p w14:paraId="578C3555" w14:textId="77777777"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14:paraId="38E6F3E4"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0F274EE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720A4B3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FF4FE7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44D1C6A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14:paraId="3EBF0F2C"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42B5D34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5477A29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0CA5332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38A73C4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02C0279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14:paraId="20BC983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7E292CB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CA516B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346520C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26A84CC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2195AB1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05D1211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14:paraId="42EF4EB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71AC8B4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3678B0B"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364DE8A8"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5E34FB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C75314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16EFA9C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0350703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3FECACD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5AE9D6D"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46DA44BA"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3E8B5D3A"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14:paraId="038442C1" w14:textId="77777777" w:rsidR="00FE19B1" w:rsidRDefault="00FE19B1" w:rsidP="00FE19B1">
      <w:pPr>
        <w:pStyle w:val="Paragrafoelenco"/>
        <w:jc w:val="both"/>
        <w:rPr>
          <w:rFonts w:ascii="Book Antiqua" w:hAnsi="Book Antiqua" w:cs="Calibri"/>
        </w:rPr>
      </w:pPr>
    </w:p>
    <w:p w14:paraId="0401A0F0" w14:textId="77777777"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8169202">
    <w:abstractNumId w:val="2"/>
  </w:num>
  <w:num w:numId="2" w16cid:durableId="683366030">
    <w:abstractNumId w:val="1"/>
  </w:num>
  <w:num w:numId="3" w16cid:durableId="458305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9E"/>
    <w:rsid w:val="00020220"/>
    <w:rsid w:val="00075765"/>
    <w:rsid w:val="00077074"/>
    <w:rsid w:val="000C1C6F"/>
    <w:rsid w:val="00155C3D"/>
    <w:rsid w:val="00183F00"/>
    <w:rsid w:val="00197B1F"/>
    <w:rsid w:val="001C759E"/>
    <w:rsid w:val="001E2AF0"/>
    <w:rsid w:val="00283E39"/>
    <w:rsid w:val="002B268C"/>
    <w:rsid w:val="002E2DC8"/>
    <w:rsid w:val="002E5829"/>
    <w:rsid w:val="003A0029"/>
    <w:rsid w:val="003A50B2"/>
    <w:rsid w:val="00445A0D"/>
    <w:rsid w:val="00453AB8"/>
    <w:rsid w:val="00465A1C"/>
    <w:rsid w:val="004E5E4E"/>
    <w:rsid w:val="005D5260"/>
    <w:rsid w:val="005F7925"/>
    <w:rsid w:val="00631237"/>
    <w:rsid w:val="00631271"/>
    <w:rsid w:val="00642C3B"/>
    <w:rsid w:val="00712328"/>
    <w:rsid w:val="0074050C"/>
    <w:rsid w:val="00775B28"/>
    <w:rsid w:val="007A7728"/>
    <w:rsid w:val="008A4D29"/>
    <w:rsid w:val="009867D0"/>
    <w:rsid w:val="00A02B5B"/>
    <w:rsid w:val="00A61C13"/>
    <w:rsid w:val="00AC7514"/>
    <w:rsid w:val="00AF1A46"/>
    <w:rsid w:val="00B32653"/>
    <w:rsid w:val="00BE443F"/>
    <w:rsid w:val="00C22A36"/>
    <w:rsid w:val="00C755AE"/>
    <w:rsid w:val="00C75988"/>
    <w:rsid w:val="00CC2161"/>
    <w:rsid w:val="00D408F8"/>
    <w:rsid w:val="00DD7B09"/>
    <w:rsid w:val="00E115BF"/>
    <w:rsid w:val="00E51963"/>
    <w:rsid w:val="00E5477D"/>
    <w:rsid w:val="00F11BFB"/>
    <w:rsid w:val="00F361B4"/>
    <w:rsid w:val="00F63470"/>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EE76C"/>
  <w15:docId w15:val="{27035F57-AEAA-4108-BA80-6C7DDC269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670</Words>
  <Characters>3819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utente</cp:lastModifiedBy>
  <cp:revision>3</cp:revision>
  <cp:lastPrinted>2025-10-07T13:53:00Z</cp:lastPrinted>
  <dcterms:created xsi:type="dcterms:W3CDTF">2026-09-29T12:10:00Z</dcterms:created>
  <dcterms:modified xsi:type="dcterms:W3CDTF">2026-09-29T12:11:00Z</dcterms:modified>
</cp:coreProperties>
</file>