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AAA3" w14:textId="1BA13A65" w:rsidR="00FD400C" w:rsidRDefault="00FE19B1" w:rsidP="00FD400C">
      <w:pPr>
        <w:jc w:val="center"/>
        <w:rPr>
          <w:rFonts w:ascii="Book Antiqua" w:hAnsi="Book Antiqua" w:cs="Calibri"/>
          <w:b/>
        </w:rPr>
      </w:pPr>
      <w:r w:rsidRPr="00FE19B1">
        <w:rPr>
          <w:rFonts w:ascii="Book Antiqua" w:hAnsi="Book Antiqua" w:cs="Calibri"/>
          <w:b/>
        </w:rPr>
        <w:t xml:space="preserve">DISPONIBILITA’ </w:t>
      </w:r>
      <w:r w:rsidR="00BE2AED">
        <w:rPr>
          <w:rFonts w:ascii="Book Antiqua" w:hAnsi="Book Antiqua" w:cs="Calibri"/>
          <w:b/>
        </w:rPr>
        <w:t>INTERPELLO</w:t>
      </w:r>
    </w:p>
    <w:p w14:paraId="218B0C69" w14:textId="21AD64C9" w:rsidR="001B75AF" w:rsidRPr="00752488" w:rsidRDefault="00783CFF" w:rsidP="00FD400C">
      <w:pPr>
        <w:jc w:val="center"/>
        <w:rPr>
          <w:rFonts w:ascii="Book Antiqua" w:hAnsi="Book Antiqua" w:cs="Calibri"/>
          <w:b/>
          <w:u w:val="single"/>
        </w:rPr>
      </w:pPr>
      <w:r>
        <w:rPr>
          <w:rFonts w:ascii="Book Antiqua" w:hAnsi="Book Antiqua" w:cs="Calibri"/>
          <w:b/>
          <w:u w:val="single"/>
        </w:rPr>
        <w:t>ALTERNATIVA IRC</w:t>
      </w:r>
      <w:r w:rsidR="00BE2AED">
        <w:rPr>
          <w:rFonts w:ascii="Book Antiqua" w:hAnsi="Book Antiqua" w:cs="Calibri"/>
          <w:b/>
          <w:u w:val="single"/>
        </w:rPr>
        <w:t xml:space="preserve"> </w:t>
      </w:r>
      <w:r w:rsidR="001B75AF" w:rsidRPr="00752488">
        <w:rPr>
          <w:rFonts w:ascii="Book Antiqua" w:hAnsi="Book Antiqua" w:cs="Calibri"/>
          <w:b/>
          <w:u w:val="single"/>
        </w:rPr>
        <w:t xml:space="preserve">SCUOLA </w:t>
      </w:r>
      <w:r w:rsidR="00B7203A">
        <w:rPr>
          <w:rFonts w:ascii="Book Antiqua" w:hAnsi="Book Antiqua" w:cs="Calibri"/>
          <w:b/>
          <w:u w:val="single"/>
        </w:rPr>
        <w:t xml:space="preserve"> </w:t>
      </w:r>
      <w:r w:rsidR="001B75AF" w:rsidRPr="00752488">
        <w:rPr>
          <w:rFonts w:ascii="Book Antiqua" w:hAnsi="Book Antiqua" w:cs="Calibri"/>
          <w:b/>
          <w:u w:val="single"/>
        </w:rPr>
        <w:t>PRIMARIA</w:t>
      </w:r>
    </w:p>
    <w:p w14:paraId="2D4F12A5"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4D8B1F47" w14:textId="4F59F5F9"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891FC4">
        <w:rPr>
          <w:rFonts w:ascii="Book Antiqua" w:hAnsi="Book Antiqua" w:cs="Calibri"/>
          <w:b/>
        </w:rPr>
        <w:t xml:space="preserve">N. </w:t>
      </w:r>
      <w:r w:rsidR="00211EE8">
        <w:rPr>
          <w:rFonts w:ascii="Book Antiqua" w:hAnsi="Book Antiqua" w:cs="Calibri"/>
          <w:b/>
        </w:rPr>
        <w:t>_______</w:t>
      </w:r>
      <w:r w:rsidR="00712328">
        <w:rPr>
          <w:rFonts w:ascii="Book Antiqua" w:hAnsi="Book Antiqua" w:cs="Calibri"/>
          <w:b/>
        </w:rPr>
        <w:t>DEL</w:t>
      </w:r>
      <w:r w:rsidR="00D84C0B">
        <w:rPr>
          <w:rFonts w:ascii="Book Antiqua" w:hAnsi="Book Antiqua" w:cs="Calibri"/>
          <w:b/>
        </w:rPr>
        <w:t>____</w:t>
      </w:r>
      <w:r w:rsidR="00211EE8">
        <w:rPr>
          <w:rFonts w:ascii="Book Antiqua" w:hAnsi="Book Antiqua" w:cs="Calibri"/>
          <w:b/>
        </w:rPr>
        <w:t>____</w:t>
      </w:r>
      <w:r w:rsidR="00D84C0B">
        <w:rPr>
          <w:rFonts w:ascii="Book Antiqua" w:hAnsi="Book Antiqua" w:cs="Calibri"/>
          <w:b/>
        </w:rPr>
        <w:t>_</w:t>
      </w:r>
      <w:r w:rsidR="00712328">
        <w:rPr>
          <w:rFonts w:ascii="Book Antiqua" w:hAnsi="Book Antiqua" w:cs="Calibri"/>
          <w:b/>
        </w:rPr>
        <w:t xml:space="preserve"> </w:t>
      </w:r>
    </w:p>
    <w:p w14:paraId="6D3BD0BD" w14:textId="665E2D78" w:rsidR="00FD400C" w:rsidRPr="00FE19B1" w:rsidRDefault="00FD400C" w:rsidP="00FD400C">
      <w:pPr>
        <w:rPr>
          <w:rFonts w:ascii="Book Antiqua" w:hAnsi="Book Antiqua" w:cs="Calibri"/>
        </w:rPr>
      </w:pPr>
      <w:r w:rsidRPr="00FE19B1">
        <w:rPr>
          <w:rFonts w:ascii="Book Antiqua" w:hAnsi="Book Antiqua" w:cs="Calibri"/>
        </w:rPr>
        <w:t>Il</w:t>
      </w:r>
      <w:r w:rsidR="005211ED">
        <w:rPr>
          <w:rFonts w:ascii="Book Antiqua" w:hAnsi="Book Antiqua" w:cs="Calibri"/>
        </w:rPr>
        <w:t>/la</w:t>
      </w:r>
      <w:r w:rsidRPr="00FE19B1">
        <w:rPr>
          <w:rFonts w:ascii="Book Antiqua" w:hAnsi="Book Antiqua" w:cs="Calibri"/>
        </w:rPr>
        <w:t xml:space="preserve"> sottoscritto</w:t>
      </w:r>
      <w:r w:rsidR="005211ED">
        <w:rPr>
          <w:rFonts w:ascii="Book Antiqua" w:hAnsi="Book Antiqua" w:cs="Calibri"/>
        </w:rPr>
        <w:t>/a</w:t>
      </w:r>
      <w:r w:rsidRPr="00FE19B1">
        <w:rPr>
          <w:rFonts w:ascii="Book Antiqua" w:hAnsi="Book Antiqua" w:cs="Calibri"/>
        </w:rPr>
        <w:t xml:space="preserve"> _______________________, nato</w:t>
      </w:r>
      <w:r w:rsidR="005211ED">
        <w:rPr>
          <w:rFonts w:ascii="Book Antiqua" w:hAnsi="Book Antiqua" w:cs="Calibri"/>
        </w:rPr>
        <w:t>/a</w:t>
      </w:r>
      <w:r w:rsidRPr="00FE19B1">
        <w:rPr>
          <w:rFonts w:ascii="Book Antiqua" w:hAnsi="Book Antiqua" w:cs="Calibri"/>
        </w:rPr>
        <w:t xml:space="preserve"> </w:t>
      </w:r>
      <w:proofErr w:type="spellStart"/>
      <w:r w:rsidRPr="00FE19B1">
        <w:rPr>
          <w:rFonts w:ascii="Book Antiqua" w:hAnsi="Book Antiqua" w:cs="Calibri"/>
        </w:rPr>
        <w:t>a</w:t>
      </w:r>
      <w:proofErr w:type="spellEnd"/>
      <w:r w:rsidRPr="00FE19B1">
        <w:rPr>
          <w:rFonts w:ascii="Book Antiqua" w:hAnsi="Book Antiqua" w:cs="Calibri"/>
        </w:rPr>
        <w:t xml:space="preserve"> ___________________ il_____________</w:t>
      </w:r>
    </w:p>
    <w:p w14:paraId="2AC3DCB8"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6F754A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4976CA3B"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6D390B2E"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406EC412"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7464B0CA"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40685B10"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7E7A3C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325F4E6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D50044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51C04A51" w14:textId="07F2807B"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w:t>
      </w:r>
      <w:r w:rsidR="00742A8C">
        <w:rPr>
          <w:rFonts w:ascii="Book Antiqua" w:hAnsi="Book Antiqua" w:cs="Calibri"/>
        </w:rPr>
        <w:t>6</w:t>
      </w:r>
      <w:r w:rsidR="00C75988">
        <w:rPr>
          <w:rFonts w:ascii="Book Antiqua" w:hAnsi="Book Antiqua" w:cs="Calibri"/>
        </w:rPr>
        <w:t>;</w:t>
      </w:r>
    </w:p>
    <w:p w14:paraId="58EFE6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0663393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2796EE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645B2A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88D05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7528282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 xml:space="preserve">di non essere stato licenziato dall’impiego presso una Pubblica Amministrazione per giusta causa o giustificato motivo soggettivo ovvero di non essere incorso nella </w:t>
      </w:r>
      <w:r w:rsidRPr="00FE19B1">
        <w:rPr>
          <w:rFonts w:ascii="Book Antiqua" w:hAnsi="Book Antiqua" w:cs="Calibri"/>
        </w:rPr>
        <w:lastRenderedPageBreak/>
        <w:t>sanzione disciplinare del licenziamento con o senza preavviso, ovvero della destituzione</w:t>
      </w:r>
      <w:r w:rsidR="00C75988">
        <w:rPr>
          <w:rFonts w:ascii="Book Antiqua" w:hAnsi="Book Antiqua" w:cs="Calibri"/>
        </w:rPr>
        <w:t>;</w:t>
      </w:r>
    </w:p>
    <w:p w14:paraId="2099A46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4144F8D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E0ACF0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4FB6377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1C7A688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1F08176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147570AE" w14:textId="49BDB935"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w:t>
      </w:r>
      <w:r w:rsidR="00C75988">
        <w:rPr>
          <w:rFonts w:ascii="Book Antiqua" w:hAnsi="Book Antiqua" w:cs="Calibri"/>
        </w:rPr>
        <w:t>;</w:t>
      </w:r>
    </w:p>
    <w:p w14:paraId="78707C8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0E66458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485F089"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21697CDB"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6E7A32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F6B78A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39002B7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5690E9D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067ED5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E0915B1"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2B02519D" w14:textId="4313DE5F" w:rsidR="00FD400C" w:rsidRDefault="00FE19B1" w:rsidP="00445EC4">
      <w:pPr>
        <w:ind w:left="360"/>
        <w:jc w:val="both"/>
        <w:rPr>
          <w:rFonts w:ascii="Book Antiqua" w:hAnsi="Book Antiqua" w:cs="Calibri"/>
        </w:rPr>
      </w:pPr>
      <w:r>
        <w:rPr>
          <w:rFonts w:ascii="Book Antiqua" w:hAnsi="Book Antiqua" w:cs="Calibri"/>
        </w:rPr>
        <w:t>__________________________________</w:t>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FD400C" w:rsidRPr="00FE19B1">
        <w:rPr>
          <w:rFonts w:ascii="Book Antiqua" w:hAnsi="Book Antiqua" w:cs="Calibri"/>
        </w:rPr>
        <w:t>(firma)</w:t>
      </w:r>
    </w:p>
    <w:p w14:paraId="1301AE08" w14:textId="77777777" w:rsidR="00FE19B1" w:rsidRDefault="00FE19B1" w:rsidP="00FE19B1">
      <w:pPr>
        <w:pStyle w:val="Paragrafoelenco"/>
        <w:jc w:val="both"/>
        <w:rPr>
          <w:rFonts w:ascii="Book Antiqua" w:hAnsi="Book Antiqua" w:cs="Calibri"/>
        </w:rPr>
      </w:pPr>
    </w:p>
    <w:sectPr w:rsidR="00FE19B1"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5171767">
    <w:abstractNumId w:val="2"/>
  </w:num>
  <w:num w:numId="2" w16cid:durableId="601110042">
    <w:abstractNumId w:val="1"/>
  </w:num>
  <w:num w:numId="3" w16cid:durableId="1159228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59E"/>
    <w:rsid w:val="00006836"/>
    <w:rsid w:val="00020220"/>
    <w:rsid w:val="0003750A"/>
    <w:rsid w:val="00065466"/>
    <w:rsid w:val="00075765"/>
    <w:rsid w:val="00077074"/>
    <w:rsid w:val="000C1C6F"/>
    <w:rsid w:val="00153147"/>
    <w:rsid w:val="00183F00"/>
    <w:rsid w:val="00197B1F"/>
    <w:rsid w:val="001A5BF3"/>
    <w:rsid w:val="001B75AF"/>
    <w:rsid w:val="001C759E"/>
    <w:rsid w:val="001E2AF0"/>
    <w:rsid w:val="001E3073"/>
    <w:rsid w:val="00211EE8"/>
    <w:rsid w:val="002235B8"/>
    <w:rsid w:val="00275C11"/>
    <w:rsid w:val="00283E39"/>
    <w:rsid w:val="002A5E48"/>
    <w:rsid w:val="002B268C"/>
    <w:rsid w:val="002D0A11"/>
    <w:rsid w:val="002E2DC8"/>
    <w:rsid w:val="002E5829"/>
    <w:rsid w:val="00383455"/>
    <w:rsid w:val="003A0029"/>
    <w:rsid w:val="00445A0D"/>
    <w:rsid w:val="00445EC4"/>
    <w:rsid w:val="00453AB8"/>
    <w:rsid w:val="00465A1C"/>
    <w:rsid w:val="004E5E4E"/>
    <w:rsid w:val="005211ED"/>
    <w:rsid w:val="00536050"/>
    <w:rsid w:val="00544694"/>
    <w:rsid w:val="005F7925"/>
    <w:rsid w:val="00631237"/>
    <w:rsid w:val="00631271"/>
    <w:rsid w:val="00642C3B"/>
    <w:rsid w:val="00665ECD"/>
    <w:rsid w:val="00712328"/>
    <w:rsid w:val="00742A8C"/>
    <w:rsid w:val="00750A60"/>
    <w:rsid w:val="00752488"/>
    <w:rsid w:val="00775B28"/>
    <w:rsid w:val="00783CFF"/>
    <w:rsid w:val="007A7728"/>
    <w:rsid w:val="00820B77"/>
    <w:rsid w:val="0087068B"/>
    <w:rsid w:val="00891FC4"/>
    <w:rsid w:val="008A4D29"/>
    <w:rsid w:val="009100C4"/>
    <w:rsid w:val="0093583B"/>
    <w:rsid w:val="00953105"/>
    <w:rsid w:val="009867D0"/>
    <w:rsid w:val="00A26359"/>
    <w:rsid w:val="00A61C13"/>
    <w:rsid w:val="00A80028"/>
    <w:rsid w:val="00A81742"/>
    <w:rsid w:val="00A85783"/>
    <w:rsid w:val="00AC7514"/>
    <w:rsid w:val="00AE367E"/>
    <w:rsid w:val="00AF1A46"/>
    <w:rsid w:val="00B00F8B"/>
    <w:rsid w:val="00B32653"/>
    <w:rsid w:val="00B7203A"/>
    <w:rsid w:val="00BE2AED"/>
    <w:rsid w:val="00BE443F"/>
    <w:rsid w:val="00C45968"/>
    <w:rsid w:val="00C755AE"/>
    <w:rsid w:val="00C75988"/>
    <w:rsid w:val="00CC2161"/>
    <w:rsid w:val="00CF6F30"/>
    <w:rsid w:val="00D408F8"/>
    <w:rsid w:val="00D55DD9"/>
    <w:rsid w:val="00D84C0B"/>
    <w:rsid w:val="00D92A89"/>
    <w:rsid w:val="00DD7B09"/>
    <w:rsid w:val="00E115BF"/>
    <w:rsid w:val="00E13699"/>
    <w:rsid w:val="00E5152D"/>
    <w:rsid w:val="00E51963"/>
    <w:rsid w:val="00E7083E"/>
    <w:rsid w:val="00F11BFB"/>
    <w:rsid w:val="00F361B4"/>
    <w:rsid w:val="00F63470"/>
    <w:rsid w:val="00FB6A38"/>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F6D4"/>
  <w15:docId w15:val="{C9A8E13B-72AD-439D-9274-BE4C5F8B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Tarquini Monica</cp:lastModifiedBy>
  <cp:revision>2</cp:revision>
  <cp:lastPrinted>2026-09-28T09:14:00Z</cp:lastPrinted>
  <dcterms:created xsi:type="dcterms:W3CDTF">2026-10-14T09:37:00Z</dcterms:created>
  <dcterms:modified xsi:type="dcterms:W3CDTF">2026-10-14T09:37:00Z</dcterms:modified>
</cp:coreProperties>
</file>